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南通兴东国际机场防雷检测服务项目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采购结果公示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南通机场集团有限公司对南通兴东国际机场防雷检测服务项目进行公开询价方式采购，现就采购结果公示如下：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1.项目名称：南通兴东国际机场防雷检测服务项目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2.项目编号：JCJT-FW-2021036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成交单位：南京意诚科技有限公司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成交金额（含税）：6810.50元/年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000000"/>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采购联系人：</w:t>
      </w:r>
      <w:r>
        <w:rPr>
          <w:rFonts w:hint="eastAsia" w:ascii="宋体" w:hAnsi="宋体" w:eastAsia="宋体" w:cs="宋体"/>
          <w:b w:val="0"/>
          <w:i w:val="0"/>
          <w:caps w:val="0"/>
          <w:color w:val="000000"/>
          <w:spacing w:val="0"/>
          <w:kern w:val="0"/>
          <w:sz w:val="30"/>
          <w:szCs w:val="30"/>
          <w:shd w:val="clear" w:fill="FFFFFF"/>
          <w:lang w:val="en-US" w:eastAsia="zh-CN" w:bidi="ar"/>
        </w:rPr>
        <w:t>徐永丰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联系地址：江苏省南通市通州区兴东镇兴东机场办公楼427室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监督联系人：黄  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联系电话：0513-86560293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联系地址：江苏省南通市通州区兴东镇兴东机场办公楼403室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2021年3月31日-2021年4月2</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有关当事人对招标结果有异议的，可以在中标结果公示发布之日起七个工作日内以书面形式提出质疑，逾期将不再受理。如无异议，中标候选人即为中标人。公示结束后，中标人请与采购单位联系签订合同事宜。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400" w:firstLineChars="18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5700" w:firstLineChars="19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2021年3月29日</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2EA14F3"/>
    <w:rsid w:val="03B61486"/>
    <w:rsid w:val="043E5ECD"/>
    <w:rsid w:val="04C656FE"/>
    <w:rsid w:val="058D4157"/>
    <w:rsid w:val="05E1313E"/>
    <w:rsid w:val="065D196D"/>
    <w:rsid w:val="069D2239"/>
    <w:rsid w:val="074662BB"/>
    <w:rsid w:val="08FC22C6"/>
    <w:rsid w:val="093607EF"/>
    <w:rsid w:val="097250E5"/>
    <w:rsid w:val="0C54245C"/>
    <w:rsid w:val="0D0260B5"/>
    <w:rsid w:val="0F0B78EB"/>
    <w:rsid w:val="10AC54AA"/>
    <w:rsid w:val="113F307F"/>
    <w:rsid w:val="136C11DE"/>
    <w:rsid w:val="15F010F9"/>
    <w:rsid w:val="17432787"/>
    <w:rsid w:val="176866E4"/>
    <w:rsid w:val="185B3F03"/>
    <w:rsid w:val="1A8329FA"/>
    <w:rsid w:val="1D1A0DC2"/>
    <w:rsid w:val="1F2974D5"/>
    <w:rsid w:val="1F497D31"/>
    <w:rsid w:val="20BB248D"/>
    <w:rsid w:val="21727221"/>
    <w:rsid w:val="21F56567"/>
    <w:rsid w:val="23713A61"/>
    <w:rsid w:val="24DD56C3"/>
    <w:rsid w:val="24E85661"/>
    <w:rsid w:val="26E57D19"/>
    <w:rsid w:val="27500129"/>
    <w:rsid w:val="277F45AA"/>
    <w:rsid w:val="2AC9618A"/>
    <w:rsid w:val="2B2C3422"/>
    <w:rsid w:val="2E3A7F8C"/>
    <w:rsid w:val="2E46492A"/>
    <w:rsid w:val="2F725677"/>
    <w:rsid w:val="31363143"/>
    <w:rsid w:val="31380AFA"/>
    <w:rsid w:val="34096067"/>
    <w:rsid w:val="35ED1294"/>
    <w:rsid w:val="37971F77"/>
    <w:rsid w:val="37BC06BD"/>
    <w:rsid w:val="392A1B0D"/>
    <w:rsid w:val="39F0221C"/>
    <w:rsid w:val="3CA501C0"/>
    <w:rsid w:val="3D641A9F"/>
    <w:rsid w:val="3FD32409"/>
    <w:rsid w:val="3FEC45AE"/>
    <w:rsid w:val="406A49D0"/>
    <w:rsid w:val="4101076A"/>
    <w:rsid w:val="413621D4"/>
    <w:rsid w:val="429E6A61"/>
    <w:rsid w:val="44987640"/>
    <w:rsid w:val="454C0FBC"/>
    <w:rsid w:val="457D1E5A"/>
    <w:rsid w:val="4592226D"/>
    <w:rsid w:val="4AEC6635"/>
    <w:rsid w:val="4F12624A"/>
    <w:rsid w:val="4F7F1D54"/>
    <w:rsid w:val="50890128"/>
    <w:rsid w:val="50E0310C"/>
    <w:rsid w:val="52DB6B5D"/>
    <w:rsid w:val="549160D2"/>
    <w:rsid w:val="5711445F"/>
    <w:rsid w:val="58733D5A"/>
    <w:rsid w:val="58DE0C52"/>
    <w:rsid w:val="59230EBE"/>
    <w:rsid w:val="5DA369C6"/>
    <w:rsid w:val="5E2A2287"/>
    <w:rsid w:val="5EB23721"/>
    <w:rsid w:val="611608A4"/>
    <w:rsid w:val="63395945"/>
    <w:rsid w:val="657130DC"/>
    <w:rsid w:val="66616C1C"/>
    <w:rsid w:val="672E5A78"/>
    <w:rsid w:val="67645EFD"/>
    <w:rsid w:val="686C65C3"/>
    <w:rsid w:val="6A8D3BBF"/>
    <w:rsid w:val="6B364C1F"/>
    <w:rsid w:val="6DD34E5F"/>
    <w:rsid w:val="6E233445"/>
    <w:rsid w:val="6F5571B8"/>
    <w:rsid w:val="70412D2A"/>
    <w:rsid w:val="71486875"/>
    <w:rsid w:val="715570E9"/>
    <w:rsid w:val="74644AC7"/>
    <w:rsid w:val="78DC52FD"/>
    <w:rsid w:val="798014E5"/>
    <w:rsid w:val="7A47233F"/>
    <w:rsid w:val="7B2E30E3"/>
    <w:rsid w:val="7B61166D"/>
    <w:rsid w:val="7B8A4017"/>
    <w:rsid w:val="7BCA080B"/>
    <w:rsid w:val="7C0928C4"/>
    <w:rsid w:val="7C87718C"/>
    <w:rsid w:val="7CC90D90"/>
    <w:rsid w:val="7D032384"/>
    <w:rsid w:val="7DE14828"/>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徐永丰</cp:lastModifiedBy>
  <dcterms:modified xsi:type="dcterms:W3CDTF">2021-03-31T01:13:50Z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C6B5B0C28E2540AC851538563F33FBDF</vt:lpwstr>
  </property>
</Properties>
</file>