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南通兴东国际机场砂石采购项目（第三次）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砂石（第三次）</w:t>
      </w:r>
    </w:p>
    <w:p w14:paraId="0940D8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2.项目编号：2025077-HW-JCJT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玖仟壹佰伍拾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9150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6月24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上午09:30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自然人或法人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6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</w:p>
    <w:p w14:paraId="6E3F4E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刘  春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15371774091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bookmarkStart w:id="0" w:name="_GoBack"/>
      <w:bookmarkEnd w:id="0"/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AA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345A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7D370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77"/>
        <w:gridCol w:w="1401"/>
        <w:gridCol w:w="1133"/>
        <w:gridCol w:w="3190"/>
      </w:tblGrid>
      <w:tr w14:paraId="69A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0C908C6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货物内容</w:t>
            </w:r>
          </w:p>
        </w:tc>
        <w:tc>
          <w:tcPr>
            <w:tcW w:w="1257" w:type="pct"/>
            <w:vAlign w:val="center"/>
          </w:tcPr>
          <w:p w14:paraId="51E6923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11" w:type="pct"/>
            <w:vAlign w:val="center"/>
          </w:tcPr>
          <w:p w14:paraId="752B6980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575" w:type="pct"/>
            <w:vAlign w:val="center"/>
          </w:tcPr>
          <w:p w14:paraId="6F098FF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619" w:type="pct"/>
            <w:vAlign w:val="center"/>
          </w:tcPr>
          <w:p w14:paraId="2E1E16B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含税单价限价（元/吨）</w:t>
            </w:r>
          </w:p>
        </w:tc>
      </w:tr>
      <w:tr w14:paraId="4043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166650A8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砂石</w:t>
            </w:r>
          </w:p>
        </w:tc>
        <w:tc>
          <w:tcPr>
            <w:tcW w:w="1257" w:type="pct"/>
            <w:vAlign w:val="center"/>
          </w:tcPr>
          <w:p w14:paraId="7D5BAB8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16.5-24.5mm</w:t>
            </w:r>
          </w:p>
        </w:tc>
        <w:tc>
          <w:tcPr>
            <w:tcW w:w="711" w:type="pct"/>
            <w:vAlign w:val="center"/>
          </w:tcPr>
          <w:p w14:paraId="37082FF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75" w:type="pct"/>
            <w:vAlign w:val="center"/>
          </w:tcPr>
          <w:p w14:paraId="241A5EA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1619" w:type="pct"/>
            <w:vAlign w:val="center"/>
          </w:tcPr>
          <w:p w14:paraId="3F5E298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</w:p>
        </w:tc>
      </w:tr>
    </w:tbl>
    <w:p w14:paraId="23DE51F4">
      <w:pPr>
        <w:pStyle w:val="6"/>
        <w:rPr>
          <w:rFonts w:hint="eastAsia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2"/>
        <w:ind w:left="0" w:leftChars="0" w:firstLine="47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639718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</w:t>
      </w:r>
      <w:r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如采购方有需要，响应人须在2小时内到达现场；</w:t>
      </w:r>
    </w:p>
    <w:p w14:paraId="7A028E4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0AF6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9A8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D3AC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7016E5F0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53700968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4AA5859B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BE77A3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00"/>
        <w:gridCol w:w="1246"/>
        <w:gridCol w:w="1508"/>
        <w:gridCol w:w="2934"/>
      </w:tblGrid>
      <w:tr w14:paraId="3738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5540221D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货物内容</w:t>
            </w:r>
          </w:p>
        </w:tc>
        <w:tc>
          <w:tcPr>
            <w:tcW w:w="1219" w:type="pct"/>
            <w:vAlign w:val="center"/>
          </w:tcPr>
          <w:p w14:paraId="6C4C89D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633" w:type="pct"/>
            <w:vAlign w:val="center"/>
          </w:tcPr>
          <w:p w14:paraId="2F324B2A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66" w:type="pct"/>
            <w:vAlign w:val="center"/>
          </w:tcPr>
          <w:p w14:paraId="3024D3F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8" w:type="pct"/>
            <w:vAlign w:val="center"/>
          </w:tcPr>
          <w:p w14:paraId="1816A18B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含税单价报价（元/吨）</w:t>
            </w:r>
          </w:p>
        </w:tc>
      </w:tr>
      <w:tr w14:paraId="29C9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0AE91A45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砂石</w:t>
            </w:r>
          </w:p>
        </w:tc>
        <w:tc>
          <w:tcPr>
            <w:tcW w:w="1219" w:type="pct"/>
            <w:vAlign w:val="center"/>
          </w:tcPr>
          <w:p w14:paraId="5C0CE49E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16.5-24.5mm</w:t>
            </w:r>
          </w:p>
        </w:tc>
        <w:tc>
          <w:tcPr>
            <w:tcW w:w="633" w:type="pct"/>
            <w:vAlign w:val="center"/>
          </w:tcPr>
          <w:p w14:paraId="612264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66" w:type="pct"/>
            <w:vAlign w:val="center"/>
          </w:tcPr>
          <w:p w14:paraId="4E6542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488" w:type="pct"/>
            <w:vAlign w:val="center"/>
          </w:tcPr>
          <w:p w14:paraId="05144A9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E6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FCDC0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税率：</w:t>
            </w:r>
          </w:p>
        </w:tc>
      </w:tr>
      <w:tr w14:paraId="66E5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1EE88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不含税总价（小写）：</w:t>
            </w:r>
          </w:p>
        </w:tc>
      </w:tr>
      <w:tr w14:paraId="55A4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476F06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含税总价（小写）</w:t>
            </w:r>
          </w:p>
        </w:tc>
      </w:tr>
    </w:tbl>
    <w:p w14:paraId="45AC1365">
      <w:pPr>
        <w:pStyle w:val="2"/>
        <w:rPr>
          <w:rFonts w:hint="eastAsia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1CA603D4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6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6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336524"/>
    <w:rsid w:val="01376EFE"/>
    <w:rsid w:val="025008C3"/>
    <w:rsid w:val="02696DA3"/>
    <w:rsid w:val="02F94AB6"/>
    <w:rsid w:val="056F60F0"/>
    <w:rsid w:val="05B839EE"/>
    <w:rsid w:val="05BF76B4"/>
    <w:rsid w:val="06072C0C"/>
    <w:rsid w:val="06A15565"/>
    <w:rsid w:val="084A7D75"/>
    <w:rsid w:val="091A5787"/>
    <w:rsid w:val="09E1372C"/>
    <w:rsid w:val="0A484412"/>
    <w:rsid w:val="0A656ED5"/>
    <w:rsid w:val="0A894972"/>
    <w:rsid w:val="0B4A355A"/>
    <w:rsid w:val="0BFB4F54"/>
    <w:rsid w:val="0E1327A4"/>
    <w:rsid w:val="0F5117D6"/>
    <w:rsid w:val="0F697E5D"/>
    <w:rsid w:val="10190546"/>
    <w:rsid w:val="10A16249"/>
    <w:rsid w:val="10AE7FBC"/>
    <w:rsid w:val="10CF26C1"/>
    <w:rsid w:val="118148E1"/>
    <w:rsid w:val="119D2E2A"/>
    <w:rsid w:val="1214584C"/>
    <w:rsid w:val="1288061D"/>
    <w:rsid w:val="12B66AB6"/>
    <w:rsid w:val="12F64F2C"/>
    <w:rsid w:val="13BE1478"/>
    <w:rsid w:val="14036DAA"/>
    <w:rsid w:val="174D24DD"/>
    <w:rsid w:val="17751364"/>
    <w:rsid w:val="18441ED8"/>
    <w:rsid w:val="18D730CA"/>
    <w:rsid w:val="191E4E1F"/>
    <w:rsid w:val="19CE23A1"/>
    <w:rsid w:val="1AE14356"/>
    <w:rsid w:val="1B4B17D0"/>
    <w:rsid w:val="1BC7285A"/>
    <w:rsid w:val="1DA54D27"/>
    <w:rsid w:val="1FDC6E9A"/>
    <w:rsid w:val="1FF12436"/>
    <w:rsid w:val="207451CF"/>
    <w:rsid w:val="20AB687B"/>
    <w:rsid w:val="23D4764B"/>
    <w:rsid w:val="2482357E"/>
    <w:rsid w:val="25733DFD"/>
    <w:rsid w:val="269C6C15"/>
    <w:rsid w:val="26C134E5"/>
    <w:rsid w:val="280D4603"/>
    <w:rsid w:val="28BB52B5"/>
    <w:rsid w:val="28FB0F36"/>
    <w:rsid w:val="29510B06"/>
    <w:rsid w:val="29A70519"/>
    <w:rsid w:val="2BFD2725"/>
    <w:rsid w:val="2C691055"/>
    <w:rsid w:val="2CE6483A"/>
    <w:rsid w:val="2D384EE3"/>
    <w:rsid w:val="2D3C2DC7"/>
    <w:rsid w:val="2EC97183"/>
    <w:rsid w:val="2ECE217C"/>
    <w:rsid w:val="2ED2043C"/>
    <w:rsid w:val="2FFB336C"/>
    <w:rsid w:val="3230539F"/>
    <w:rsid w:val="32B137E5"/>
    <w:rsid w:val="3304078A"/>
    <w:rsid w:val="33315193"/>
    <w:rsid w:val="335F33B8"/>
    <w:rsid w:val="339C09C3"/>
    <w:rsid w:val="343B7960"/>
    <w:rsid w:val="349A421E"/>
    <w:rsid w:val="34B321D3"/>
    <w:rsid w:val="34FA5C76"/>
    <w:rsid w:val="36090653"/>
    <w:rsid w:val="365075ED"/>
    <w:rsid w:val="36F303B8"/>
    <w:rsid w:val="37D119EB"/>
    <w:rsid w:val="38341B11"/>
    <w:rsid w:val="39BA729B"/>
    <w:rsid w:val="3A342026"/>
    <w:rsid w:val="3A5D196B"/>
    <w:rsid w:val="3AE129CA"/>
    <w:rsid w:val="3BD31641"/>
    <w:rsid w:val="3CBA20A0"/>
    <w:rsid w:val="3E8802AE"/>
    <w:rsid w:val="3F1948C2"/>
    <w:rsid w:val="3F5350B0"/>
    <w:rsid w:val="3F87243F"/>
    <w:rsid w:val="3FB81B9C"/>
    <w:rsid w:val="400242A3"/>
    <w:rsid w:val="402C7904"/>
    <w:rsid w:val="403A795B"/>
    <w:rsid w:val="40866C82"/>
    <w:rsid w:val="415E7BFF"/>
    <w:rsid w:val="41CC2DBB"/>
    <w:rsid w:val="423C1CEE"/>
    <w:rsid w:val="427F7F80"/>
    <w:rsid w:val="435C1446"/>
    <w:rsid w:val="43BF25DC"/>
    <w:rsid w:val="44051E03"/>
    <w:rsid w:val="449A0979"/>
    <w:rsid w:val="44E919BB"/>
    <w:rsid w:val="45B24076"/>
    <w:rsid w:val="45D16192"/>
    <w:rsid w:val="46024FFD"/>
    <w:rsid w:val="46BA7686"/>
    <w:rsid w:val="48156F13"/>
    <w:rsid w:val="484646DD"/>
    <w:rsid w:val="48580F04"/>
    <w:rsid w:val="48AB646F"/>
    <w:rsid w:val="48C65642"/>
    <w:rsid w:val="49950671"/>
    <w:rsid w:val="4ACC407A"/>
    <w:rsid w:val="4BC22F8F"/>
    <w:rsid w:val="4C0E528A"/>
    <w:rsid w:val="4C2C7FA6"/>
    <w:rsid w:val="4C804ECE"/>
    <w:rsid w:val="4D074F51"/>
    <w:rsid w:val="4E8C7B5A"/>
    <w:rsid w:val="50205FCD"/>
    <w:rsid w:val="50414974"/>
    <w:rsid w:val="5080549C"/>
    <w:rsid w:val="50D94BAC"/>
    <w:rsid w:val="51DF19F9"/>
    <w:rsid w:val="53DE7142"/>
    <w:rsid w:val="53EA467D"/>
    <w:rsid w:val="54BB2F47"/>
    <w:rsid w:val="552503C0"/>
    <w:rsid w:val="55D83684"/>
    <w:rsid w:val="56B622C3"/>
    <w:rsid w:val="57541BF2"/>
    <w:rsid w:val="58370B22"/>
    <w:rsid w:val="59273572"/>
    <w:rsid w:val="59351195"/>
    <w:rsid w:val="59AF2AC3"/>
    <w:rsid w:val="59BF77F2"/>
    <w:rsid w:val="59D91B86"/>
    <w:rsid w:val="5B1769FD"/>
    <w:rsid w:val="5CC5203B"/>
    <w:rsid w:val="5F850FA9"/>
    <w:rsid w:val="61B848FF"/>
    <w:rsid w:val="62734B1F"/>
    <w:rsid w:val="642D031A"/>
    <w:rsid w:val="642F5D65"/>
    <w:rsid w:val="65744A4C"/>
    <w:rsid w:val="663721A5"/>
    <w:rsid w:val="67185FD7"/>
    <w:rsid w:val="68280EB4"/>
    <w:rsid w:val="69B672F4"/>
    <w:rsid w:val="6A7774B8"/>
    <w:rsid w:val="6C990F6E"/>
    <w:rsid w:val="6CA20189"/>
    <w:rsid w:val="6CC4450B"/>
    <w:rsid w:val="6D6D2146"/>
    <w:rsid w:val="6E192632"/>
    <w:rsid w:val="6EEE3AC1"/>
    <w:rsid w:val="703C2DC1"/>
    <w:rsid w:val="709D64C5"/>
    <w:rsid w:val="71393E32"/>
    <w:rsid w:val="716D6F1F"/>
    <w:rsid w:val="71845651"/>
    <w:rsid w:val="71A36DE5"/>
    <w:rsid w:val="7298621E"/>
    <w:rsid w:val="73F524AB"/>
    <w:rsid w:val="75175B20"/>
    <w:rsid w:val="75203C57"/>
    <w:rsid w:val="757E3DAB"/>
    <w:rsid w:val="764D7612"/>
    <w:rsid w:val="765D5927"/>
    <w:rsid w:val="77783675"/>
    <w:rsid w:val="78B42360"/>
    <w:rsid w:val="79A328AC"/>
    <w:rsid w:val="79A629F3"/>
    <w:rsid w:val="7ACD53E0"/>
    <w:rsid w:val="7B4D0C81"/>
    <w:rsid w:val="7B921D0C"/>
    <w:rsid w:val="7C8D7768"/>
    <w:rsid w:val="7D500D85"/>
    <w:rsid w:val="7D8A654E"/>
    <w:rsid w:val="7DCC321F"/>
    <w:rsid w:val="7EB10C4E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800</Words>
  <Characters>923</Characters>
  <TotalTime>18</TotalTime>
  <ScaleCrop>false</ScaleCrop>
  <LinksUpToDate>false</LinksUpToDate>
  <CharactersWithSpaces>991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季汉飞</cp:lastModifiedBy>
  <cp:lastPrinted>2025-02-28T06:48:00Z</cp:lastPrinted>
  <dcterms:modified xsi:type="dcterms:W3CDTF">2025-06-19T01:55:20Z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eyJoZGlkIjoiM2UzYjU2ZjM1YTYxY2VlNTZkOGMwYTU3NmIzM2Q1MjYiLCJ1c2VySWQiOiIxNTE2ODkwOTM1In0=</vt:lpwstr>
  </property>
  <property fmtid="{D5CDD505-2E9C-101B-9397-08002B2CF9AE}" pid="6" name="KSOProductBuildVer">
    <vt:lpwstr>2052-12.1.0.19302</vt:lpwstr>
  </property>
  <property fmtid="{D5CDD505-2E9C-101B-9397-08002B2CF9AE}" pid="7" name="ICV">
    <vt:lpwstr>AE583597C7EA41DAA11EDDF460D790B6_13</vt:lpwstr>
  </property>
</Properties>
</file>