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leftChars="0" w:right="0" w:rightChars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  <w:shd w:val="clear" w:fill="FFFFFF"/>
          <w:lang w:val="en-US" w:eastAsia="zh-CN"/>
        </w:rPr>
        <w:t>南通兴东国际机场橡胶轮档采购项目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leftChars="0" w:right="0" w:rightChars="0" w:firstLine="0"/>
        <w:jc w:val="center"/>
        <w:textAlignment w:val="auto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  <w:shd w:val="clear" w:fill="FFFFFF"/>
          <w:lang w:val="en-US" w:eastAsia="zh-CN"/>
        </w:rPr>
        <w:t>中标公示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南通机场集团有限公司对南通兴东国际机场橡胶轮档采购项目进行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公开询价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采购，现就采购结果公示如下：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一、采购项目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1.项目名称：南通兴东国际机场橡胶轮档采购项目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2.项目编号：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JCJT-WZ-2021003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二、成交信息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成交单位：公主岭市大鹏航空设备有限公司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成交金额（含税）：人民币玖仟元整（￥9000.00）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三、联系事项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联系人：殷琪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联系电话：0513-86860086-82109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联系地址：江苏省南通市通州区兴东镇兴东机场办公楼421室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监督联系人：黄琦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监督联系电话：0513-86560293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联系地址：江苏省南通市通州区兴东镇兴东机场办公楼403室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四、公示期限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三个工作日，自2021年1月21日起至2021年1月25日止。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有关当事人对招标结果有异议的，可以在中标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公示发布之日起七个工作日内以书面形式提出质疑，逾期将不再受理。如无异议，中标候选人即为中标人。公示结束后，中标人请与采购单位联系签订合同事宜。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南通机场集团有限公司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righ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2021年1月21日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3D15"/>
    <w:rsid w:val="00AF1FA8"/>
    <w:rsid w:val="019E2D9D"/>
    <w:rsid w:val="02EA14F3"/>
    <w:rsid w:val="03B61486"/>
    <w:rsid w:val="04C656FE"/>
    <w:rsid w:val="058D4157"/>
    <w:rsid w:val="069D2239"/>
    <w:rsid w:val="074662BB"/>
    <w:rsid w:val="093607EF"/>
    <w:rsid w:val="097250E5"/>
    <w:rsid w:val="0D0260B5"/>
    <w:rsid w:val="0D81798D"/>
    <w:rsid w:val="0F0B78EB"/>
    <w:rsid w:val="10AC54AA"/>
    <w:rsid w:val="113F307F"/>
    <w:rsid w:val="136C11DE"/>
    <w:rsid w:val="15F010F9"/>
    <w:rsid w:val="17432787"/>
    <w:rsid w:val="176866E4"/>
    <w:rsid w:val="1C711752"/>
    <w:rsid w:val="1F2974D5"/>
    <w:rsid w:val="20BB248D"/>
    <w:rsid w:val="21727221"/>
    <w:rsid w:val="21F56567"/>
    <w:rsid w:val="23713A61"/>
    <w:rsid w:val="24DD56C3"/>
    <w:rsid w:val="26E57D19"/>
    <w:rsid w:val="2AC9618A"/>
    <w:rsid w:val="2B2C3422"/>
    <w:rsid w:val="2E3A7F8C"/>
    <w:rsid w:val="2F725677"/>
    <w:rsid w:val="30B61922"/>
    <w:rsid w:val="31380AFA"/>
    <w:rsid w:val="34096067"/>
    <w:rsid w:val="35ED1294"/>
    <w:rsid w:val="37AB3DF8"/>
    <w:rsid w:val="37BC06BD"/>
    <w:rsid w:val="38135528"/>
    <w:rsid w:val="392A1B0D"/>
    <w:rsid w:val="3CA501C0"/>
    <w:rsid w:val="3EC55443"/>
    <w:rsid w:val="3FD32409"/>
    <w:rsid w:val="3FEC45AE"/>
    <w:rsid w:val="406A49D0"/>
    <w:rsid w:val="40BC2A12"/>
    <w:rsid w:val="4101076A"/>
    <w:rsid w:val="413621D4"/>
    <w:rsid w:val="429E6A61"/>
    <w:rsid w:val="457D1E5A"/>
    <w:rsid w:val="4592226D"/>
    <w:rsid w:val="4FCC0A31"/>
    <w:rsid w:val="50E0310C"/>
    <w:rsid w:val="52DB6B5D"/>
    <w:rsid w:val="549160D2"/>
    <w:rsid w:val="54FD7779"/>
    <w:rsid w:val="563937F7"/>
    <w:rsid w:val="5711445F"/>
    <w:rsid w:val="58733D5A"/>
    <w:rsid w:val="58DE0C52"/>
    <w:rsid w:val="59230EBE"/>
    <w:rsid w:val="611608A4"/>
    <w:rsid w:val="63395945"/>
    <w:rsid w:val="657130DC"/>
    <w:rsid w:val="66616C1C"/>
    <w:rsid w:val="67645EFD"/>
    <w:rsid w:val="678349B2"/>
    <w:rsid w:val="686C65C3"/>
    <w:rsid w:val="6A8C4357"/>
    <w:rsid w:val="6A8D3BBF"/>
    <w:rsid w:val="6B364C1F"/>
    <w:rsid w:val="6C3E6C5E"/>
    <w:rsid w:val="6DD34E5F"/>
    <w:rsid w:val="6F5571B8"/>
    <w:rsid w:val="70412D2A"/>
    <w:rsid w:val="71486875"/>
    <w:rsid w:val="715570E9"/>
    <w:rsid w:val="73147E7C"/>
    <w:rsid w:val="74644AC7"/>
    <w:rsid w:val="74F12B52"/>
    <w:rsid w:val="78DC52FD"/>
    <w:rsid w:val="798014E5"/>
    <w:rsid w:val="7B2E30E3"/>
    <w:rsid w:val="7C0928C4"/>
    <w:rsid w:val="7C87718C"/>
    <w:rsid w:val="7CC90D90"/>
    <w:rsid w:val="7E314852"/>
    <w:rsid w:val="7E4131F0"/>
    <w:rsid w:val="7F363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殷琪</cp:lastModifiedBy>
  <dcterms:modified xsi:type="dcterms:W3CDTF">2021-01-21T08:24:21Z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