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67A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南通兴东国际机场URL特征库升级及产品质保采购项目</w:t>
      </w:r>
    </w:p>
    <w:p w14:paraId="48D9116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</w:p>
    <w:p w14:paraId="32A68E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  <w:t>第一章 比价公告</w:t>
      </w:r>
    </w:p>
    <w:p w14:paraId="178AC46C">
      <w:pPr>
        <w:rPr>
          <w:rFonts w:hint="eastAsia"/>
          <w:lang w:val="en-US" w:eastAsia="zh-CN"/>
        </w:rPr>
      </w:pPr>
    </w:p>
    <w:p w14:paraId="40EDF7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80" w:firstLineChars="200"/>
        <w:textAlignment w:val="baseline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  <w:t>南通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  <w:t>机场集团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  <w:t>有限公司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  <w:t>对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  <w:t>URL特征库升级及产品质保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  <w:t>进行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  <w:t>公开比价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方式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  <w:t>采购，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  <w:t>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  <w:t>邀符合条件的供应商参加。</w:t>
      </w:r>
    </w:p>
    <w:p w14:paraId="5183125B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一、采购信息</w:t>
      </w:r>
    </w:p>
    <w:p w14:paraId="71019939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1.采购项目：南通兴东国际机场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  <w:t>URL特征库升级及产品质保</w:t>
      </w:r>
    </w:p>
    <w:p w14:paraId="0940D8C9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2.项目编号：2025068-FW-JCJT</w:t>
      </w:r>
    </w:p>
    <w:p w14:paraId="0885C3E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76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  <w:t>最高含税限价为：人民币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  <w:t>叁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  <w:t>万元整(¥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  <w:t>30000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  <w:t>.00)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  <w:t>；</w:t>
      </w:r>
    </w:p>
    <w:p w14:paraId="70B7B641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  <w:t>二、文件递交</w:t>
      </w:r>
    </w:p>
    <w:p w14:paraId="7D92C944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zh-CN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zh-CN" w:eastAsia="zh-CN"/>
        </w:rPr>
        <w:t>递交截止时间：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2025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zh-CN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5月28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zh-CN" w:eastAsia="zh-CN"/>
        </w:rPr>
        <w:t>日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上午10:00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zh-CN" w:eastAsia="zh-CN"/>
        </w:rPr>
        <w:t>（评审时间同上）；</w:t>
      </w:r>
    </w:p>
    <w:p w14:paraId="5FB10DD7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zh-CN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zh-CN" w:eastAsia="zh-CN"/>
        </w:rPr>
        <w:t>文件递交地点：南通兴东国际机场办公楼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208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zh-CN" w:eastAsia="zh-CN"/>
        </w:rPr>
        <w:t>室（评审地点同上）；</w:t>
      </w:r>
    </w:p>
    <w:p w14:paraId="61D62841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3.文件递交方式：【邮寄/现场】递交纸质材料（不见面开标）；</w:t>
      </w:r>
    </w:p>
    <w:p w14:paraId="2F8072D3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4.逾期送达的或者未送达指定地点的响应文件，采购人不予受理。</w:t>
      </w:r>
    </w:p>
    <w:p w14:paraId="1DE6C0E7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5.响应文件内容</w:t>
      </w:r>
    </w:p>
    <w:p w14:paraId="636FCCBA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5.1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none"/>
          <w:shd w:val="clear" w:color="auto" w:fill="FFFFFF"/>
          <w:lang w:eastAsia="zh-CN"/>
        </w:rPr>
        <w:t>响应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none"/>
          <w:shd w:val="clear" w:color="auto" w:fill="FFFFFF"/>
        </w:rPr>
        <w:t>人具有独立承担民事责任的法人资格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  <w:t>提供营业执照复印件加盖公章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  <w:t>；</w:t>
      </w:r>
    </w:p>
    <w:p w14:paraId="539E89E5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5.2报价单（格式见附件一）；</w:t>
      </w:r>
    </w:p>
    <w:p w14:paraId="7B003000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val="en-US" w:eastAsia="zh-CN"/>
        </w:rPr>
        <w:t>5.3响应人以一个文件包密封递交，内装上述文件一式二份，封套上写明：</w:t>
      </w:r>
      <w:r>
        <w:rPr>
          <w:rFonts w:hint="eastAsia" w:ascii="仿宋" w:hAnsi="仿宋" w:eastAsia="仿宋" w:cs="仿宋"/>
          <w:sz w:val="24"/>
          <w:szCs w:val="24"/>
          <w:highlight w:val="none"/>
          <w:shd w:val="clear" w:color="auto" w:fill="FFFFFF"/>
          <w:lang w:val="zh-CN" w:eastAsia="zh-CN"/>
        </w:rPr>
        <w:t>采购人名称、采购项目名称、响应供应商名称（加盖单位公章）。</w:t>
      </w:r>
    </w:p>
    <w:p w14:paraId="20C22EDE">
      <w:pPr>
        <w:pStyle w:val="6"/>
        <w:rPr>
          <w:rFonts w:hint="eastAsia"/>
          <w:lang w:val="en-US" w:eastAsia="zh-CN"/>
        </w:rPr>
      </w:pPr>
    </w:p>
    <w:p w14:paraId="3948CEB8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  <w:lang w:eastAsia="zh-CN"/>
        </w:rPr>
        <w:t>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shd w:val="clear" w:color="auto" w:fill="FFFFFF"/>
        </w:rPr>
        <w:t>、联系方式</w:t>
      </w:r>
    </w:p>
    <w:p w14:paraId="4E00635C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72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  <w:lang w:val="zh-CN"/>
        </w:rPr>
        <w:t xml:space="preserve">招标咨询 </w: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  <w:lang w:val="en-US" w:eastAsia="zh-CN"/>
        </w:rPr>
        <w:t>季汉飞</w: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  <w:lang w:val="zh-CN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  <w:lang w:eastAsia="zh-CN"/>
        </w:rPr>
        <w:t>电话：</w:t>
      </w:r>
      <w:r>
        <w:rPr>
          <w:rFonts w:hint="eastAsia" w:ascii="仿宋" w:hAnsi="仿宋" w:eastAsia="仿宋" w:cs="仿宋"/>
          <w:sz w:val="24"/>
          <w:szCs w:val="24"/>
          <w:highlight w:val="none"/>
          <w:shd w:val="clear" w:color="auto" w:fill="FFFFFF"/>
          <w:lang w:val="zh-CN"/>
        </w:rPr>
        <w:t>0513-</w:t>
      </w:r>
      <w:r>
        <w:rPr>
          <w:rFonts w:hint="eastAsia" w:ascii="仿宋" w:hAnsi="仿宋" w:eastAsia="仿宋" w:cs="仿宋"/>
          <w:sz w:val="24"/>
          <w:szCs w:val="24"/>
          <w:highlight w:val="none"/>
          <w:lang w:val="zh-CN"/>
        </w:rPr>
        <w:t>86860086-8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2119</w:t>
      </w:r>
    </w:p>
    <w:p w14:paraId="6E3F4E60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720" w:firstLineChars="3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shd w:val="clear" w:color="auto" w:fill="auto"/>
          <w:lang w:val="en-US" w:eastAsia="zh-CN" w:bidi="ar-SA"/>
        </w:rPr>
        <w:t>技术咨询 许  亮 电话：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15716298492</w:t>
      </w:r>
    </w:p>
    <w:p w14:paraId="545E4D8A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72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zh-CN"/>
        </w:rPr>
        <w:t xml:space="preserve">采购监督 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陈家辉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szCs w:val="24"/>
          <w:lang w:val="zh-CN"/>
        </w:rPr>
        <w:t>电话：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zh-CN"/>
        </w:rPr>
        <w:t>0513-86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860032</w:t>
      </w:r>
    </w:p>
    <w:p w14:paraId="4D5C8DBA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520" w:firstLineChars="2300"/>
        <w:jc w:val="both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采购人：南通机场集团有限公司</w:t>
      </w:r>
    </w:p>
    <w:p w14:paraId="37A26C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contextualSpacing/>
        <w:jc w:val="center"/>
        <w:textAlignment w:val="auto"/>
        <w:outlineLvl w:val="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                                       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202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22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</w:p>
    <w:p w14:paraId="0175BF8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</w:p>
    <w:p w14:paraId="26AADC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</w:p>
    <w:p w14:paraId="6345AC9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</w:p>
    <w:p w14:paraId="7D3705B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</w:p>
    <w:p w14:paraId="14EDCF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</w:p>
    <w:p w14:paraId="31F170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default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  <w:t>第二章 响应须知</w:t>
      </w:r>
    </w:p>
    <w:p w14:paraId="5328BF6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76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</w:pPr>
    </w:p>
    <w:p w14:paraId="3D2876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76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</w:pPr>
    </w:p>
    <w:p w14:paraId="5A9B4DC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76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  <w:t>一、采购内容</w:t>
      </w:r>
    </w:p>
    <w:tbl>
      <w:tblPr>
        <w:tblStyle w:val="9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1756"/>
        <w:gridCol w:w="1439"/>
        <w:gridCol w:w="1447"/>
        <w:gridCol w:w="1902"/>
        <w:gridCol w:w="1581"/>
      </w:tblGrid>
      <w:tr w14:paraId="2A195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0" w:type="pct"/>
            <w:vAlign w:val="center"/>
          </w:tcPr>
          <w:p w14:paraId="0C908C62">
            <w:pPr>
              <w:widowControl w:val="0"/>
              <w:wordWrap w:val="0"/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续保产品名称</w:t>
            </w:r>
          </w:p>
        </w:tc>
        <w:tc>
          <w:tcPr>
            <w:tcW w:w="892" w:type="pct"/>
            <w:vAlign w:val="center"/>
          </w:tcPr>
          <w:p w14:paraId="51E69234">
            <w:pPr>
              <w:widowControl w:val="0"/>
              <w:wordWrap w:val="0"/>
              <w:jc w:val="center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续保产品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版本</w:t>
            </w:r>
          </w:p>
        </w:tc>
        <w:tc>
          <w:tcPr>
            <w:tcW w:w="731" w:type="pct"/>
            <w:vAlign w:val="center"/>
          </w:tcPr>
          <w:p w14:paraId="752B6980">
            <w:pPr>
              <w:widowControl w:val="0"/>
              <w:wordWrap w:val="0"/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产品描述</w:t>
            </w:r>
          </w:p>
        </w:tc>
        <w:tc>
          <w:tcPr>
            <w:tcW w:w="735" w:type="pct"/>
            <w:vAlign w:val="center"/>
          </w:tcPr>
          <w:p w14:paraId="6F098FF4">
            <w:pPr>
              <w:widowControl w:val="0"/>
              <w:wordWrap w:val="0"/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966" w:type="pct"/>
            <w:vAlign w:val="center"/>
          </w:tcPr>
          <w:p w14:paraId="2E1E16B3">
            <w:pPr>
              <w:widowControl w:val="0"/>
              <w:wordWrap w:val="0"/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含税限价（元）</w:t>
            </w:r>
          </w:p>
        </w:tc>
        <w:tc>
          <w:tcPr>
            <w:tcW w:w="803" w:type="pct"/>
            <w:vAlign w:val="center"/>
          </w:tcPr>
          <w:p w14:paraId="284E7F3D">
            <w:pPr>
              <w:widowControl w:val="0"/>
              <w:wordWrap w:val="0"/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t>单位</w:t>
            </w:r>
          </w:p>
        </w:tc>
      </w:tr>
      <w:tr w14:paraId="0973A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0" w:type="pct"/>
            <w:vMerge w:val="restart"/>
            <w:vAlign w:val="center"/>
          </w:tcPr>
          <w:p w14:paraId="446BB867">
            <w:pPr>
              <w:widowControl w:val="0"/>
              <w:wordWrap w:val="0"/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深信服</w:t>
            </w:r>
          </w:p>
          <w:p w14:paraId="1F924346">
            <w:pPr>
              <w:widowControl w:val="0"/>
              <w:wordWrap w:val="0"/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AC-1000-B2100</w:t>
            </w:r>
          </w:p>
          <w:p w14:paraId="166650A8">
            <w:pPr>
              <w:widowControl w:val="0"/>
              <w:wordWrap w:val="0"/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上网行为管理</w:t>
            </w:r>
          </w:p>
        </w:tc>
        <w:tc>
          <w:tcPr>
            <w:tcW w:w="892" w:type="pct"/>
            <w:vMerge w:val="restart"/>
            <w:vAlign w:val="center"/>
          </w:tcPr>
          <w:p w14:paraId="7D5BAB82">
            <w:pPr>
              <w:widowControl w:val="0"/>
              <w:wordWrap w:val="0"/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AC13.0.47.034 Build20211227</w:t>
            </w:r>
          </w:p>
        </w:tc>
        <w:tc>
          <w:tcPr>
            <w:tcW w:w="731" w:type="pct"/>
            <w:vAlign w:val="center"/>
          </w:tcPr>
          <w:p w14:paraId="37082FF1">
            <w:pPr>
              <w:widowControl w:val="0"/>
              <w:wordWrap w:val="0"/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URL&amp;应用识别规则库升级</w:t>
            </w:r>
          </w:p>
        </w:tc>
        <w:tc>
          <w:tcPr>
            <w:tcW w:w="735" w:type="pct"/>
            <w:vAlign w:val="center"/>
          </w:tcPr>
          <w:p w14:paraId="241A5EAF">
            <w:pPr>
              <w:widowControl w:val="0"/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66" w:type="pct"/>
            <w:vMerge w:val="restart"/>
            <w:vAlign w:val="center"/>
          </w:tcPr>
          <w:p w14:paraId="3F5E2980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21500</w:t>
            </w:r>
          </w:p>
        </w:tc>
        <w:tc>
          <w:tcPr>
            <w:tcW w:w="803" w:type="pct"/>
            <w:vAlign w:val="center"/>
          </w:tcPr>
          <w:p w14:paraId="6D41E059">
            <w:pPr>
              <w:widowControl w:val="0"/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套</w:t>
            </w:r>
          </w:p>
        </w:tc>
      </w:tr>
      <w:tr w14:paraId="2FE07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0" w:type="pct"/>
            <w:vMerge w:val="continue"/>
            <w:vAlign w:val="center"/>
          </w:tcPr>
          <w:p w14:paraId="42E64FF3">
            <w:pPr>
              <w:widowControl w:val="0"/>
              <w:wordWrap w:val="0"/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892" w:type="pct"/>
            <w:vMerge w:val="continue"/>
            <w:vAlign w:val="center"/>
          </w:tcPr>
          <w:p w14:paraId="7A6A463D">
            <w:pPr>
              <w:widowControl w:val="0"/>
              <w:wordWrap w:val="0"/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14:paraId="781F9CE3">
            <w:pPr>
              <w:widowControl w:val="0"/>
              <w:wordWrap w:val="0"/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软件升级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3EEC3888">
            <w:pPr>
              <w:widowControl w:val="0"/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66" w:type="pct"/>
            <w:vMerge w:val="continue"/>
            <w:shd w:val="clear" w:color="auto" w:fill="auto"/>
            <w:vAlign w:val="center"/>
          </w:tcPr>
          <w:p w14:paraId="199E8C01">
            <w:pPr>
              <w:widowControl w:val="0"/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6A91D32B">
            <w:pPr>
              <w:widowControl w:val="0"/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t>套</w:t>
            </w:r>
          </w:p>
        </w:tc>
      </w:tr>
      <w:tr w14:paraId="2C718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0" w:type="pct"/>
            <w:vMerge w:val="continue"/>
            <w:vAlign w:val="center"/>
          </w:tcPr>
          <w:p w14:paraId="6800F1A0">
            <w:pPr>
              <w:widowControl w:val="0"/>
              <w:wordWrap w:val="0"/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892" w:type="pct"/>
            <w:vMerge w:val="continue"/>
            <w:vAlign w:val="center"/>
          </w:tcPr>
          <w:p w14:paraId="3DCF3F4E">
            <w:pPr>
              <w:widowControl w:val="0"/>
              <w:wordWrap w:val="0"/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14:paraId="7BD5B055">
            <w:pPr>
              <w:widowControl w:val="0"/>
              <w:wordWrap w:val="0"/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产品质保（标准版）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123CCA30">
            <w:pPr>
              <w:widowControl w:val="0"/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649BA059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8500</w:t>
            </w:r>
          </w:p>
        </w:tc>
        <w:tc>
          <w:tcPr>
            <w:tcW w:w="803" w:type="pct"/>
            <w:shd w:val="clear" w:color="auto" w:fill="auto"/>
            <w:vAlign w:val="center"/>
          </w:tcPr>
          <w:p w14:paraId="69CE0DEE">
            <w:pPr>
              <w:widowControl w:val="0"/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年</w:t>
            </w:r>
          </w:p>
        </w:tc>
      </w:tr>
    </w:tbl>
    <w:p w14:paraId="48EADC42">
      <w:pPr>
        <w:pStyle w:val="6"/>
        <w:rPr>
          <w:rFonts w:hint="eastAsia"/>
          <w:lang w:eastAsia="zh-CN"/>
        </w:rPr>
      </w:pPr>
    </w:p>
    <w:p w14:paraId="4B2FE90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76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</w:pPr>
    </w:p>
    <w:p w14:paraId="6B37F37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76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  <w:t>二、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  <w:t>报价</w:t>
      </w:r>
    </w:p>
    <w:p w14:paraId="436FFC5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76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  <w:t>响应人报价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  <w:t>应包含与项目相关的所有费用，包括但不限于包装费、运费、检测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  <w:t>、安装、调试、税费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  <w:t>等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  <w:t>，成交后不得另增加其他费用。</w:t>
      </w:r>
    </w:p>
    <w:p w14:paraId="62EFB7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76" w:firstLineChars="200"/>
        <w:textAlignment w:val="baseline"/>
        <w:rPr>
          <w:rFonts w:hint="default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  <w:t>2.响应人逐项报价，且不得超过含税限价。</w:t>
      </w:r>
    </w:p>
    <w:p w14:paraId="67EFE6A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79" w:leftChars="228" w:firstLine="0" w:firstLineChars="0"/>
        <w:textAlignment w:val="baseline"/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  <w:t>三、评审方法</w:t>
      </w:r>
    </w:p>
    <w:p w14:paraId="7547AA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79" w:leftChars="228" w:firstLine="0" w:firstLineChars="0"/>
        <w:textAlignment w:val="baseline"/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  <w:t>1.最低评标价法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  <w:t>，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  <w:t>以不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  <w:t>含税报价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  <w:t>为评审价，报价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</w:rPr>
        <w:t>最低的响应人作为本次项目的成交人</w:t>
      </w: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eastAsia="zh-CN"/>
        </w:rPr>
        <w:t>；</w:t>
      </w:r>
    </w:p>
    <w:p w14:paraId="4069BDC7">
      <w:pPr>
        <w:pStyle w:val="2"/>
        <w:ind w:left="0" w:leftChars="0" w:firstLine="476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  <w:highlight w:val="none"/>
          <w:shd w:val="clear" w:color="auto" w:fill="FFFFFF"/>
          <w:lang w:val="en-US" w:eastAsia="zh-CN"/>
        </w:rPr>
        <w:t>有效竞谈响应人只有1个的，改为商务谈判;</w:t>
      </w:r>
    </w:p>
    <w:p w14:paraId="32E70A4E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76" w:firstLineChars="200"/>
        <w:jc w:val="both"/>
        <w:textAlignment w:val="auto"/>
        <w:rPr>
          <w:rFonts w:hint="eastAsia" w:ascii="仿宋" w:hAnsi="仿宋" w:eastAsia="仿宋" w:cs="仿宋"/>
          <w:spacing w:val="-1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</w:rPr>
        <w:t>四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、</w:t>
      </w:r>
      <w:r>
        <w:rPr>
          <w:rFonts w:hint="eastAsia" w:ascii="仿宋" w:hAnsi="仿宋" w:eastAsia="仿宋" w:cs="仿宋"/>
          <w:spacing w:val="-1"/>
          <w:sz w:val="24"/>
          <w:szCs w:val="24"/>
          <w:lang w:eastAsia="zh-CN"/>
        </w:rPr>
        <w:t>商务要求</w:t>
      </w:r>
    </w:p>
    <w:p w14:paraId="6835556F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76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1.交付时间：收到采购方通知后7个日历天；</w:t>
      </w:r>
    </w:p>
    <w:p w14:paraId="37808B34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76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2.交付地点：南通兴东国机场内指定地点；</w:t>
      </w:r>
    </w:p>
    <w:p w14:paraId="13AB9A5A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76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3.售后服务：成交单位需保证提供优良的服务，</w:t>
      </w:r>
      <w:r>
        <w:rPr>
          <w:rFonts w:hint="eastAsia" w:ascii="仿宋" w:hAnsi="仿宋" w:eastAsia="仿宋" w:cs="仿宋"/>
          <w:kern w:val="0"/>
          <w:sz w:val="24"/>
          <w:szCs w:val="24"/>
          <w:shd w:val="clear" w:fill="FFFFFF"/>
          <w:lang w:val="en-US" w:eastAsia="zh-CN" w:bidi="ar"/>
        </w:rPr>
        <w:t>采购方如出现网络安全相关事故，响应人应在30分钟内提供远程技术支持；如采购方有需要，响应人须在2小时内到达现场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；</w:t>
      </w:r>
    </w:p>
    <w:p w14:paraId="7A028E4C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76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4.付款条件：验收合格后，成交供应商出具增值税专用发票，机场一次性支付价款。</w:t>
      </w:r>
    </w:p>
    <w:p w14:paraId="29B9C35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</w:p>
    <w:p w14:paraId="65B273F6">
      <w:pPr>
        <w:pStyle w:val="2"/>
        <w:rPr>
          <w:rFonts w:hint="eastAsia"/>
          <w:lang w:val="en-US" w:eastAsia="zh-CN"/>
        </w:rPr>
      </w:pPr>
    </w:p>
    <w:p w14:paraId="6D57E69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</w:p>
    <w:p w14:paraId="2EC1E1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</w:p>
    <w:p w14:paraId="5829DFE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default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  <w:t>;</w:t>
      </w:r>
    </w:p>
    <w:p w14:paraId="7A3FFFF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</w:p>
    <w:p w14:paraId="191332A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</w:p>
    <w:p w14:paraId="216F916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default" w:ascii="宋体" w:hAnsi="宋体" w:eastAsia="宋体" w:cs="宋体"/>
          <w:b/>
          <w:bCs/>
          <w:spacing w:val="-1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"/>
          <w:sz w:val="32"/>
          <w:szCs w:val="32"/>
          <w:lang w:val="en-US" w:eastAsia="zh-CN"/>
        </w:rPr>
        <w:t>第三章 格式文件</w:t>
      </w:r>
    </w:p>
    <w:p w14:paraId="7E487B56">
      <w:pPr>
        <w:spacing w:before="52" w:line="218" w:lineRule="auto"/>
        <w:jc w:val="left"/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  <w:lang w:val="en-US" w:eastAsia="zh-CN"/>
        </w:rPr>
      </w:pPr>
    </w:p>
    <w:p w14:paraId="1F19AADB">
      <w:pPr>
        <w:spacing w:before="52" w:line="218" w:lineRule="auto"/>
        <w:jc w:val="left"/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  <w:lang w:val="en-US" w:eastAsia="zh-CN"/>
        </w:rPr>
        <w:t>附件一</w:t>
      </w:r>
    </w:p>
    <w:p w14:paraId="4AA5859B">
      <w:pPr>
        <w:spacing w:before="52" w:line="218" w:lineRule="auto"/>
        <w:jc w:val="center"/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  <w:lang w:val="en-US" w:eastAsia="zh-CN"/>
        </w:rPr>
        <w:t>报价单</w:t>
      </w:r>
    </w:p>
    <w:p w14:paraId="3BE77A36">
      <w:pPr>
        <w:pStyle w:val="2"/>
        <w:rPr>
          <w:rFonts w:hint="eastAsia"/>
          <w:lang w:val="en-US" w:eastAsia="zh-CN"/>
        </w:rPr>
      </w:pPr>
    </w:p>
    <w:tbl>
      <w:tblPr>
        <w:tblStyle w:val="9"/>
        <w:tblW w:w="498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1784"/>
        <w:gridCol w:w="1300"/>
        <w:gridCol w:w="770"/>
        <w:gridCol w:w="1230"/>
        <w:gridCol w:w="1600"/>
        <w:gridCol w:w="1416"/>
      </w:tblGrid>
      <w:tr w14:paraId="0AFD4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3" w:type="pct"/>
            <w:vAlign w:val="center"/>
          </w:tcPr>
          <w:p w14:paraId="6F398309">
            <w:pPr>
              <w:widowControl w:val="0"/>
              <w:wordWrap w:val="0"/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续保产品名称</w:t>
            </w:r>
          </w:p>
        </w:tc>
        <w:tc>
          <w:tcPr>
            <w:tcW w:w="908" w:type="pct"/>
            <w:vAlign w:val="center"/>
          </w:tcPr>
          <w:p w14:paraId="061BB846">
            <w:pPr>
              <w:widowControl w:val="0"/>
              <w:wordWrap w:val="0"/>
              <w:jc w:val="center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续保产品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版本</w:t>
            </w:r>
          </w:p>
        </w:tc>
        <w:tc>
          <w:tcPr>
            <w:tcW w:w="662" w:type="pct"/>
            <w:vAlign w:val="center"/>
          </w:tcPr>
          <w:p w14:paraId="307ECC92">
            <w:pPr>
              <w:widowControl w:val="0"/>
              <w:wordWrap w:val="0"/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产品描述</w:t>
            </w:r>
          </w:p>
        </w:tc>
        <w:tc>
          <w:tcPr>
            <w:tcW w:w="392" w:type="pct"/>
            <w:vAlign w:val="center"/>
          </w:tcPr>
          <w:p w14:paraId="4E21420F">
            <w:pPr>
              <w:widowControl w:val="0"/>
              <w:wordWrap w:val="0"/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626" w:type="pct"/>
            <w:vAlign w:val="center"/>
          </w:tcPr>
          <w:p w14:paraId="7B3CBA2C">
            <w:pPr>
              <w:widowControl w:val="0"/>
              <w:wordWrap w:val="0"/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含税限价（元）</w:t>
            </w:r>
          </w:p>
        </w:tc>
        <w:tc>
          <w:tcPr>
            <w:tcW w:w="815" w:type="pct"/>
            <w:vAlign w:val="center"/>
          </w:tcPr>
          <w:p w14:paraId="7BEEF949">
            <w:pPr>
              <w:widowControl w:val="0"/>
              <w:wordWrap w:val="0"/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金额（元）</w:t>
            </w:r>
          </w:p>
        </w:tc>
        <w:tc>
          <w:tcPr>
            <w:tcW w:w="721" w:type="pct"/>
            <w:vAlign w:val="center"/>
          </w:tcPr>
          <w:p w14:paraId="16D176DB">
            <w:pPr>
              <w:widowControl w:val="0"/>
              <w:wordWrap w:val="0"/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t>单位</w:t>
            </w:r>
          </w:p>
        </w:tc>
      </w:tr>
      <w:tr w14:paraId="51093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3" w:type="pct"/>
            <w:vMerge w:val="restart"/>
            <w:vAlign w:val="center"/>
          </w:tcPr>
          <w:p w14:paraId="56CA2D57">
            <w:pPr>
              <w:widowControl w:val="0"/>
              <w:wordWrap w:val="0"/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深信服</w:t>
            </w:r>
          </w:p>
          <w:p w14:paraId="70FEB7CB">
            <w:pPr>
              <w:widowControl w:val="0"/>
              <w:wordWrap w:val="0"/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AC-1000-B2100</w:t>
            </w:r>
          </w:p>
          <w:p w14:paraId="2DB3A44B">
            <w:pPr>
              <w:widowControl w:val="0"/>
              <w:wordWrap w:val="0"/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上网行为管理</w:t>
            </w:r>
          </w:p>
        </w:tc>
        <w:tc>
          <w:tcPr>
            <w:tcW w:w="908" w:type="pct"/>
            <w:vMerge w:val="restart"/>
            <w:vAlign w:val="center"/>
          </w:tcPr>
          <w:p w14:paraId="5DB96385">
            <w:pPr>
              <w:widowControl w:val="0"/>
              <w:wordWrap w:val="0"/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AC13.0.47.034 Build20211227</w:t>
            </w:r>
          </w:p>
        </w:tc>
        <w:tc>
          <w:tcPr>
            <w:tcW w:w="662" w:type="pct"/>
            <w:vAlign w:val="center"/>
          </w:tcPr>
          <w:p w14:paraId="462B2C67">
            <w:pPr>
              <w:widowControl w:val="0"/>
              <w:wordWrap w:val="0"/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URL&amp;应用识别规则库升级</w:t>
            </w:r>
          </w:p>
        </w:tc>
        <w:tc>
          <w:tcPr>
            <w:tcW w:w="392" w:type="pct"/>
            <w:vAlign w:val="center"/>
          </w:tcPr>
          <w:p w14:paraId="2B44762B">
            <w:pPr>
              <w:widowControl w:val="0"/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26" w:type="pct"/>
            <w:vMerge w:val="restart"/>
            <w:vAlign w:val="center"/>
          </w:tcPr>
          <w:p w14:paraId="7C56FAE7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21500</w:t>
            </w:r>
          </w:p>
        </w:tc>
        <w:tc>
          <w:tcPr>
            <w:tcW w:w="815" w:type="pct"/>
            <w:vMerge w:val="restart"/>
            <w:vAlign w:val="center"/>
          </w:tcPr>
          <w:p w14:paraId="5B938A7F">
            <w:pPr>
              <w:widowControl w:val="0"/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721" w:type="pct"/>
            <w:vAlign w:val="center"/>
          </w:tcPr>
          <w:p w14:paraId="023D06B2">
            <w:pPr>
              <w:widowControl w:val="0"/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套</w:t>
            </w:r>
          </w:p>
        </w:tc>
      </w:tr>
      <w:tr w14:paraId="1D966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3" w:type="pct"/>
            <w:vMerge w:val="continue"/>
            <w:vAlign w:val="center"/>
          </w:tcPr>
          <w:p w14:paraId="220A6FFA">
            <w:pPr>
              <w:widowControl w:val="0"/>
              <w:wordWrap w:val="0"/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908" w:type="pct"/>
            <w:vMerge w:val="continue"/>
            <w:vAlign w:val="center"/>
          </w:tcPr>
          <w:p w14:paraId="378FC8E1">
            <w:pPr>
              <w:widowControl w:val="0"/>
              <w:wordWrap w:val="0"/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14:paraId="0E4C0564">
            <w:pPr>
              <w:widowControl w:val="0"/>
              <w:wordWrap w:val="0"/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软件升级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65E7656C">
            <w:pPr>
              <w:widowControl w:val="0"/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26" w:type="pct"/>
            <w:vMerge w:val="continue"/>
            <w:shd w:val="clear" w:color="auto" w:fill="auto"/>
            <w:vAlign w:val="center"/>
          </w:tcPr>
          <w:p w14:paraId="1B638FD6">
            <w:pPr>
              <w:widowControl w:val="0"/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815" w:type="pct"/>
            <w:vMerge w:val="continue"/>
            <w:shd w:val="clear" w:color="auto" w:fill="auto"/>
            <w:vAlign w:val="center"/>
          </w:tcPr>
          <w:p w14:paraId="1C532CCE">
            <w:pPr>
              <w:widowControl w:val="0"/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14:paraId="5816BBA8">
            <w:pPr>
              <w:widowControl w:val="0"/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t>套</w:t>
            </w:r>
          </w:p>
        </w:tc>
      </w:tr>
      <w:tr w14:paraId="7D9EA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3" w:type="pct"/>
            <w:vMerge w:val="continue"/>
            <w:vAlign w:val="center"/>
          </w:tcPr>
          <w:p w14:paraId="0AFD99DF">
            <w:pPr>
              <w:widowControl w:val="0"/>
              <w:wordWrap w:val="0"/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908" w:type="pct"/>
            <w:vMerge w:val="continue"/>
            <w:vAlign w:val="center"/>
          </w:tcPr>
          <w:p w14:paraId="3B1C0369">
            <w:pPr>
              <w:widowControl w:val="0"/>
              <w:wordWrap w:val="0"/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14:paraId="4BDDCDDD">
            <w:pPr>
              <w:widowControl w:val="0"/>
              <w:wordWrap w:val="0"/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产品质保（标准版）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2A11FFC1">
            <w:pPr>
              <w:widowControl w:val="0"/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3A2CA588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8500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3E60264E">
            <w:pPr>
              <w:widowControl w:val="0"/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14:paraId="0BCA2409">
            <w:pPr>
              <w:widowControl w:val="0"/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年</w:t>
            </w:r>
          </w:p>
        </w:tc>
      </w:tr>
      <w:tr w14:paraId="34C5B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7"/>
            <w:vAlign w:val="center"/>
          </w:tcPr>
          <w:p w14:paraId="2C4E7276">
            <w:pPr>
              <w:widowControl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税率：</w:t>
            </w:r>
          </w:p>
        </w:tc>
      </w:tr>
      <w:tr w14:paraId="65301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7"/>
            <w:vAlign w:val="center"/>
          </w:tcPr>
          <w:p w14:paraId="1E5ADE49">
            <w:pPr>
              <w:widowControl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不含税总价（小写）：</w:t>
            </w:r>
          </w:p>
        </w:tc>
      </w:tr>
      <w:tr w14:paraId="58A13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7"/>
            <w:vAlign w:val="center"/>
          </w:tcPr>
          <w:p w14:paraId="44F60218">
            <w:pPr>
              <w:widowControl w:val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含税总价（小写）：</w:t>
            </w:r>
          </w:p>
        </w:tc>
      </w:tr>
    </w:tbl>
    <w:p w14:paraId="460EB3AA">
      <w:pPr>
        <w:pStyle w:val="2"/>
        <w:rPr>
          <w:rFonts w:hint="eastAsia"/>
          <w:lang w:val="en-US" w:eastAsia="zh-CN"/>
        </w:rPr>
      </w:pPr>
    </w:p>
    <w:p w14:paraId="3E155EFC">
      <w:pPr>
        <w:spacing w:before="52" w:line="218" w:lineRule="auto"/>
        <w:ind w:left="615"/>
        <w:rPr>
          <w:rFonts w:ascii="宋体" w:hAnsi="宋体" w:eastAsia="宋体" w:cs="宋体"/>
          <w:spacing w:val="-1"/>
          <w:sz w:val="23"/>
          <w:szCs w:val="23"/>
        </w:rPr>
      </w:pPr>
    </w:p>
    <w:p w14:paraId="1CA603D4">
      <w:pPr>
        <w:pStyle w:val="6"/>
        <w:rPr>
          <w:rFonts w:hint="eastAsia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</w:pPr>
      <w:r>
        <w:rPr>
          <w:rFonts w:hint="eastAsia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联系人：        联系电话：</w:t>
      </w:r>
    </w:p>
    <w:p w14:paraId="48D08A05">
      <w:pPr>
        <w:pStyle w:val="6"/>
        <w:rPr>
          <w:rFonts w:hint="eastAsia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</w:pPr>
    </w:p>
    <w:p w14:paraId="7C22089F">
      <w:pPr>
        <w:pStyle w:val="6"/>
        <w:rPr>
          <w:rFonts w:hint="eastAsia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</w:pPr>
      <w:r>
        <w:rPr>
          <w:rFonts w:hint="eastAsia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报价单位（盖章）：</w:t>
      </w:r>
    </w:p>
    <w:p w14:paraId="2055CE70">
      <w:pPr>
        <w:pStyle w:val="6"/>
        <w:ind w:firstLine="238" w:firstLineChars="100"/>
        <w:rPr>
          <w:rFonts w:hint="eastAsia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</w:pPr>
    </w:p>
    <w:p w14:paraId="443FD5E3">
      <w:pPr>
        <w:pStyle w:val="6"/>
        <w:ind w:firstLine="1666" w:firstLineChars="700"/>
        <w:rPr>
          <w:rFonts w:hint="eastAsia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</w:pPr>
      <w:r>
        <w:rPr>
          <w:rFonts w:hint="eastAsia" w:cs="仿宋"/>
          <w:b w:val="0"/>
          <w:bCs w:val="0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>年    月   日</w:t>
      </w:r>
    </w:p>
    <w:sectPr>
      <w:pgSz w:w="11900" w:h="16840"/>
      <w:pgMar w:top="1134" w:right="1134" w:bottom="1134" w:left="1134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2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zdmZmZhZTE1NjEzZmRlZWVhZmNjMGRhZjI2ZmFhNDAifQ=="/>
  </w:docVars>
  <w:rsids>
    <w:rsidRoot w:val="00000000"/>
    <w:rsid w:val="00013654"/>
    <w:rsid w:val="01376EFE"/>
    <w:rsid w:val="02696DA3"/>
    <w:rsid w:val="02F94AB6"/>
    <w:rsid w:val="05B839EE"/>
    <w:rsid w:val="05BF76B4"/>
    <w:rsid w:val="06072C0C"/>
    <w:rsid w:val="084A7D75"/>
    <w:rsid w:val="09E1372C"/>
    <w:rsid w:val="0A484412"/>
    <w:rsid w:val="0B4A355A"/>
    <w:rsid w:val="0BFB4F54"/>
    <w:rsid w:val="0E1327A4"/>
    <w:rsid w:val="0F697E5D"/>
    <w:rsid w:val="10190546"/>
    <w:rsid w:val="10A16249"/>
    <w:rsid w:val="10AE7FBC"/>
    <w:rsid w:val="118148E1"/>
    <w:rsid w:val="119D2E2A"/>
    <w:rsid w:val="1214584C"/>
    <w:rsid w:val="1288061D"/>
    <w:rsid w:val="12B66AB6"/>
    <w:rsid w:val="174D24DD"/>
    <w:rsid w:val="17751364"/>
    <w:rsid w:val="18441ED8"/>
    <w:rsid w:val="18D730CA"/>
    <w:rsid w:val="191E4E1F"/>
    <w:rsid w:val="19CE23A1"/>
    <w:rsid w:val="1BC7285A"/>
    <w:rsid w:val="1FDC6E9A"/>
    <w:rsid w:val="207451CF"/>
    <w:rsid w:val="20AB687B"/>
    <w:rsid w:val="2482357E"/>
    <w:rsid w:val="269C6C15"/>
    <w:rsid w:val="280D4603"/>
    <w:rsid w:val="28BB52B5"/>
    <w:rsid w:val="28FB0F36"/>
    <w:rsid w:val="29A70519"/>
    <w:rsid w:val="2BFD2725"/>
    <w:rsid w:val="2C691055"/>
    <w:rsid w:val="2CE6483A"/>
    <w:rsid w:val="2D384EE3"/>
    <w:rsid w:val="2D3C2DC7"/>
    <w:rsid w:val="2EC97183"/>
    <w:rsid w:val="2ED2043C"/>
    <w:rsid w:val="3230539F"/>
    <w:rsid w:val="32B137E5"/>
    <w:rsid w:val="33315193"/>
    <w:rsid w:val="335F33B8"/>
    <w:rsid w:val="339C09C3"/>
    <w:rsid w:val="343B7960"/>
    <w:rsid w:val="349A421E"/>
    <w:rsid w:val="34B321D3"/>
    <w:rsid w:val="34FA5C76"/>
    <w:rsid w:val="36090653"/>
    <w:rsid w:val="365075ED"/>
    <w:rsid w:val="36F303B8"/>
    <w:rsid w:val="37D119EB"/>
    <w:rsid w:val="38341B11"/>
    <w:rsid w:val="39BA729B"/>
    <w:rsid w:val="3A342026"/>
    <w:rsid w:val="3AE129CA"/>
    <w:rsid w:val="3CBA20A0"/>
    <w:rsid w:val="3E8802AE"/>
    <w:rsid w:val="3F5350B0"/>
    <w:rsid w:val="3F87243F"/>
    <w:rsid w:val="3FB81B9C"/>
    <w:rsid w:val="400242A3"/>
    <w:rsid w:val="402C7904"/>
    <w:rsid w:val="403A795B"/>
    <w:rsid w:val="40866C82"/>
    <w:rsid w:val="415E7BFF"/>
    <w:rsid w:val="41A97307"/>
    <w:rsid w:val="41CC2DBB"/>
    <w:rsid w:val="427F7F80"/>
    <w:rsid w:val="435C1446"/>
    <w:rsid w:val="43BF25DC"/>
    <w:rsid w:val="44051E03"/>
    <w:rsid w:val="449A0979"/>
    <w:rsid w:val="44E919BB"/>
    <w:rsid w:val="46024FFD"/>
    <w:rsid w:val="48156F13"/>
    <w:rsid w:val="484646DD"/>
    <w:rsid w:val="48580F04"/>
    <w:rsid w:val="48AB646F"/>
    <w:rsid w:val="48C65642"/>
    <w:rsid w:val="4C0E528A"/>
    <w:rsid w:val="4C2C7FA6"/>
    <w:rsid w:val="4C804ECE"/>
    <w:rsid w:val="4E8C7B5A"/>
    <w:rsid w:val="50205FCD"/>
    <w:rsid w:val="50414974"/>
    <w:rsid w:val="5080549C"/>
    <w:rsid w:val="50D94BAC"/>
    <w:rsid w:val="51DF19F9"/>
    <w:rsid w:val="53DE7142"/>
    <w:rsid w:val="53EA467D"/>
    <w:rsid w:val="55D83684"/>
    <w:rsid w:val="56B622C3"/>
    <w:rsid w:val="57541BF2"/>
    <w:rsid w:val="59273572"/>
    <w:rsid w:val="59351195"/>
    <w:rsid w:val="59AF2AC3"/>
    <w:rsid w:val="59BF77F2"/>
    <w:rsid w:val="59D91B86"/>
    <w:rsid w:val="5B1769FD"/>
    <w:rsid w:val="5CC5203B"/>
    <w:rsid w:val="5F850FA9"/>
    <w:rsid w:val="5FE1582B"/>
    <w:rsid w:val="612D16B6"/>
    <w:rsid w:val="61B848FF"/>
    <w:rsid w:val="62734B1F"/>
    <w:rsid w:val="642F5D65"/>
    <w:rsid w:val="663721A5"/>
    <w:rsid w:val="67185FD7"/>
    <w:rsid w:val="6A7774B8"/>
    <w:rsid w:val="6CA20189"/>
    <w:rsid w:val="6CC4450B"/>
    <w:rsid w:val="6D6D2146"/>
    <w:rsid w:val="703C2DC1"/>
    <w:rsid w:val="709D64C5"/>
    <w:rsid w:val="716D6F1F"/>
    <w:rsid w:val="71845651"/>
    <w:rsid w:val="7298621E"/>
    <w:rsid w:val="73F524AB"/>
    <w:rsid w:val="75175B20"/>
    <w:rsid w:val="757E3DAB"/>
    <w:rsid w:val="764D7612"/>
    <w:rsid w:val="79A328AC"/>
    <w:rsid w:val="7ACD53E0"/>
    <w:rsid w:val="7B4D0C81"/>
    <w:rsid w:val="7B921D0C"/>
    <w:rsid w:val="7C8D7768"/>
    <w:rsid w:val="7D500D85"/>
    <w:rsid w:val="7DCC321F"/>
    <w:rsid w:val="7EB10C4E"/>
    <w:rsid w:val="7EBE52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iPriority="99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 Indent 3"/>
    <w:basedOn w:val="1"/>
    <w:semiHidden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5">
    <w:name w:val="table of authorities"/>
    <w:basedOn w:val="1"/>
    <w:next w:val="1"/>
    <w:autoRedefine/>
    <w:unhideWhenUsed/>
    <w:qFormat/>
    <w:uiPriority w:val="0"/>
    <w:pPr>
      <w:ind w:left="420" w:leftChars="200"/>
    </w:pPr>
  </w:style>
  <w:style w:type="paragraph" w:styleId="6">
    <w:name w:val="Body Text"/>
    <w:basedOn w:val="1"/>
    <w:next w:val="1"/>
    <w:autoRedefine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  <w:style w:type="paragraph" w:styleId="7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character" w:customStyle="1" w:styleId="13">
    <w:name w:val="15"/>
    <w:basedOn w:val="10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946</Words>
  <Characters>1144</Characters>
  <TotalTime>1</TotalTime>
  <ScaleCrop>false</ScaleCrop>
  <LinksUpToDate>false</LinksUpToDate>
  <CharactersWithSpaces>1213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2025-02-28T11:49:00Z</dcterms:created>
  <dc:creator>Kingsoft-PDF</dc:creator>
  <cp:lastModifiedBy>杨蓓娟</cp:lastModifiedBy>
  <cp:lastPrinted>2025-02-28T06:48:00Z</cp:lastPrinted>
  <dcterms:modified xsi:type="dcterms:W3CDTF">2025-05-22T01:31:10Z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2025-02-28T11:49:40Z</vt:filetime>
  </property>
  <property fmtid="{D5CDD505-2E9C-101B-9397-08002B2CF9AE}" pid="4" name="UsrData">
    <vt:lpwstr>67c132520959d0001f7809dawl</vt:lpwstr>
  </property>
  <property fmtid="{D5CDD505-2E9C-101B-9397-08002B2CF9AE}" pid="5" name="KSOTemplateDocerSaveRecord">
    <vt:lpwstr>eyJoZGlkIjoiMGU2MmQyOGUxNTZkMWRmM2M4ZDgwZjk4NTM3ZTE4ZGMiLCJ1c2VySWQiOiIxNTExNTcxOTgwIn0=</vt:lpwstr>
  </property>
  <property fmtid="{D5CDD505-2E9C-101B-9397-08002B2CF9AE}" pid="6" name="KSOProductBuildVer">
    <vt:lpwstr>2052-12.1.0.19302</vt:lpwstr>
  </property>
  <property fmtid="{D5CDD505-2E9C-101B-9397-08002B2CF9AE}" pid="7" name="ICV">
    <vt:lpwstr>10B2031E25D1400995C4CBFE8AF41641_13</vt:lpwstr>
  </property>
</Properties>
</file>