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南通兴东国际机场员工生日蛋糕协议供应商项目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shd w:val="clear" w:fill="FFFFFF"/>
          <w:lang w:val="en-US" w:eastAsia="zh-CN"/>
        </w:rPr>
        <w:t>采购结果公示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南通机场集团有限公司工会委员会对南通兴东国际机场员工生日蛋糕协议供应商项目进行公开征集，现就征集结果公示如下：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1.项目名称：南通兴东国际机场员工生日蛋糕协议供应商项目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2.项目编号：JCJT-WZ-2021001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1、南通玉怡食品有限公司（560元/人）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2、江苏元祖食品有限公司（500元/人）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000000"/>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采购联系人：</w:t>
      </w:r>
      <w:r>
        <w:rPr>
          <w:rFonts w:hint="eastAsia" w:ascii="宋体" w:hAnsi="宋体" w:eastAsia="宋体" w:cs="宋体"/>
          <w:b w:val="0"/>
          <w:i w:val="0"/>
          <w:caps w:val="0"/>
          <w:color w:val="000000"/>
          <w:spacing w:val="0"/>
          <w:kern w:val="0"/>
          <w:sz w:val="30"/>
          <w:szCs w:val="30"/>
          <w:shd w:val="clear" w:fill="FFFFFF"/>
          <w:lang w:val="en-US" w:eastAsia="zh-CN" w:bidi="ar"/>
        </w:rPr>
        <w:t>徐永丰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联系地址：江苏省南通市通州区兴东镇兴东机场办公楼427室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监督联系人：黄  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联系电话：0513-86560293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四、公示期限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2021年1月22日-2021年1月26日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有关当事人对结果有异议的，可以在结果公示发布之日起七个工作日内以书面形式提出质疑，逾期将不再受理。如无异议，中标候选人即为中标人。公示结束后，中标人请与采购单位联系签订合同事宜。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4500" w:firstLineChars="15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4500" w:firstLineChars="15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南通机场集团有限公司工会委员会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5700" w:firstLineChars="19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2021年1月21</w:t>
      </w:r>
      <w:bookmarkStart w:id="0" w:name="_GoBack"/>
      <w:bookmarkEnd w:id="0"/>
      <w:r>
        <w:rPr>
          <w:rFonts w:hint="eastAsia" w:ascii="宋体" w:hAnsi="宋体" w:eastAsia="宋体" w:cs="宋体"/>
          <w:b w:val="0"/>
          <w:i w:val="0"/>
          <w:caps w:val="0"/>
          <w:color w:val="333333"/>
          <w:spacing w:val="0"/>
          <w:kern w:val="0"/>
          <w:sz w:val="30"/>
          <w:szCs w:val="30"/>
          <w:shd w:val="clear" w:fill="FFFFFF"/>
          <w:lang w:val="en-US" w:eastAsia="zh-CN" w:bidi="ar"/>
        </w:rPr>
        <w:t>日</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2AB6086"/>
    <w:rsid w:val="02EA14F3"/>
    <w:rsid w:val="03B61486"/>
    <w:rsid w:val="04C656FE"/>
    <w:rsid w:val="058D4157"/>
    <w:rsid w:val="065D196D"/>
    <w:rsid w:val="069D2239"/>
    <w:rsid w:val="074662BB"/>
    <w:rsid w:val="08FC22C6"/>
    <w:rsid w:val="093607EF"/>
    <w:rsid w:val="097250E5"/>
    <w:rsid w:val="0C54245C"/>
    <w:rsid w:val="0D0260B5"/>
    <w:rsid w:val="0E4153D5"/>
    <w:rsid w:val="0F0B78EB"/>
    <w:rsid w:val="10AC54AA"/>
    <w:rsid w:val="113F307F"/>
    <w:rsid w:val="128C597D"/>
    <w:rsid w:val="136C11DE"/>
    <w:rsid w:val="15DC0232"/>
    <w:rsid w:val="15F010F9"/>
    <w:rsid w:val="17432787"/>
    <w:rsid w:val="176866E4"/>
    <w:rsid w:val="185B3F03"/>
    <w:rsid w:val="1A8329FA"/>
    <w:rsid w:val="1F2974D5"/>
    <w:rsid w:val="1F497D31"/>
    <w:rsid w:val="20BB248D"/>
    <w:rsid w:val="21727221"/>
    <w:rsid w:val="21F56567"/>
    <w:rsid w:val="22E032D5"/>
    <w:rsid w:val="23713A61"/>
    <w:rsid w:val="24DD56C3"/>
    <w:rsid w:val="24E85661"/>
    <w:rsid w:val="26E57D19"/>
    <w:rsid w:val="27375821"/>
    <w:rsid w:val="27500129"/>
    <w:rsid w:val="277F45AA"/>
    <w:rsid w:val="2AC9618A"/>
    <w:rsid w:val="2B2C3422"/>
    <w:rsid w:val="2E3A7F8C"/>
    <w:rsid w:val="2F725677"/>
    <w:rsid w:val="31380AFA"/>
    <w:rsid w:val="34096067"/>
    <w:rsid w:val="35ED1294"/>
    <w:rsid w:val="37971F77"/>
    <w:rsid w:val="37BC06BD"/>
    <w:rsid w:val="392A1B0D"/>
    <w:rsid w:val="39F0221C"/>
    <w:rsid w:val="39FB66A3"/>
    <w:rsid w:val="3CA501C0"/>
    <w:rsid w:val="3D641A9F"/>
    <w:rsid w:val="3FD32409"/>
    <w:rsid w:val="3FEC45AE"/>
    <w:rsid w:val="406A49D0"/>
    <w:rsid w:val="4101076A"/>
    <w:rsid w:val="413621D4"/>
    <w:rsid w:val="429E6A61"/>
    <w:rsid w:val="44987640"/>
    <w:rsid w:val="454C0FBC"/>
    <w:rsid w:val="457D1E5A"/>
    <w:rsid w:val="4592226D"/>
    <w:rsid w:val="4BC809A7"/>
    <w:rsid w:val="50E0310C"/>
    <w:rsid w:val="52DB6B5D"/>
    <w:rsid w:val="549160D2"/>
    <w:rsid w:val="5711445F"/>
    <w:rsid w:val="58733D5A"/>
    <w:rsid w:val="58DE0C52"/>
    <w:rsid w:val="59230EBE"/>
    <w:rsid w:val="5C050F2F"/>
    <w:rsid w:val="5DA369C6"/>
    <w:rsid w:val="5EB23721"/>
    <w:rsid w:val="5FD1777E"/>
    <w:rsid w:val="5FFD6D0B"/>
    <w:rsid w:val="611608A4"/>
    <w:rsid w:val="62497C6E"/>
    <w:rsid w:val="63395945"/>
    <w:rsid w:val="657130DC"/>
    <w:rsid w:val="66616C1C"/>
    <w:rsid w:val="672E5A78"/>
    <w:rsid w:val="67645EFD"/>
    <w:rsid w:val="686C65C3"/>
    <w:rsid w:val="6A8D3BBF"/>
    <w:rsid w:val="6B364C1F"/>
    <w:rsid w:val="6B5823E9"/>
    <w:rsid w:val="6DD34E5F"/>
    <w:rsid w:val="6F5571B8"/>
    <w:rsid w:val="70412D2A"/>
    <w:rsid w:val="71486875"/>
    <w:rsid w:val="715570E9"/>
    <w:rsid w:val="74644AC7"/>
    <w:rsid w:val="78A40ECB"/>
    <w:rsid w:val="78DC52FD"/>
    <w:rsid w:val="798014E5"/>
    <w:rsid w:val="7B2E30E3"/>
    <w:rsid w:val="7B8A4017"/>
    <w:rsid w:val="7C0928C4"/>
    <w:rsid w:val="7C87718C"/>
    <w:rsid w:val="7CC90D90"/>
    <w:rsid w:val="7D032384"/>
    <w:rsid w:val="7DE14828"/>
    <w:rsid w:val="7E413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徐永丰</cp:lastModifiedBy>
  <dcterms:modified xsi:type="dcterms:W3CDTF">2021-01-22T01:37:19Z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