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83" w:rsidRDefault="001630A8">
      <w:pPr>
        <w:rPr>
          <w:rFonts w:ascii="方正小标宋_GBK" w:eastAsia="方正小标宋_GBK"/>
          <w:w w:val="90"/>
          <w:sz w:val="44"/>
          <w:szCs w:val="44"/>
        </w:rPr>
      </w:pPr>
      <w:r>
        <w:rPr>
          <w:rFonts w:ascii="方正小标宋_GBK" w:eastAsia="方正小标宋_GBK" w:hint="eastAsia"/>
          <w:w w:val="90"/>
          <w:sz w:val="44"/>
          <w:szCs w:val="44"/>
        </w:rPr>
        <w:t>南通机场集团作品荣获全市红色诗歌朗诵二等奖</w:t>
      </w:r>
    </w:p>
    <w:p w:rsidR="00172783" w:rsidRDefault="001630A8">
      <w:pPr>
        <w:pStyle w:val="a6"/>
        <w:spacing w:before="0" w:beforeAutospacing="0" w:after="0" w:afterAutospacing="0" w:line="408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日，在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全市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传诵红色经典，争做时代新人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红色诗歌朗诵大赛中，南通机场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集团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选送的作品《英雄》荣获二等奖。</w:t>
      </w:r>
    </w:p>
    <w:p w:rsidR="00172783" w:rsidRDefault="001630A8">
      <w:pPr>
        <w:pStyle w:val="a6"/>
        <w:spacing w:before="0" w:beforeAutospacing="0" w:after="0" w:afterAutospacing="0" w:line="408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今年恰逢抗日战争暨世界反法西斯战争胜利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75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周年、抗美援朝战争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70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周年和新四军东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进通如海启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80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周年。本次大赛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由市委宣传部、团市委、市退役军人事务局等部门主办，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并以此作为全市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诵读学传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示范活动的开端，努力营造全社会学习党史、国史、革命史等红色文化的浓厚氛围、传播社会正能量。南通机场集团高度重视，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精心选拔队员开展训练，并</w:t>
      </w:r>
      <w:r w:rsidR="00AA5AE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运用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诗音画形式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提高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作品质量。最终，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76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支队伍中脱颖而出进入决赛。决赛现场，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队员们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以饱满真挚的感情朗诵了《英雄》这首红色诗歌，展现了机场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集团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青年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一代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积极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向上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的精神风貌和高昂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浓烈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的爱国主义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情怀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172783" w:rsidRDefault="001630A8">
      <w:pPr>
        <w:pStyle w:val="a6"/>
        <w:spacing w:before="0" w:beforeAutospacing="0" w:after="0" w:afterAutospacing="0" w:line="408" w:lineRule="atLeas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274310" cy="3517265"/>
            <wp:effectExtent l="19050" t="0" r="2540" b="0"/>
            <wp:docPr id="1" name="图片 1" descr="C:\Users\HP\AppData\Local\Temp\WeChat Files\51a0a9dc058e22c349959cc41eeed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AppData\Local\Temp\WeChat Files\51a0a9dc058e22c349959cc41eeed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83" w:rsidRDefault="00172783">
      <w:pPr>
        <w:pStyle w:val="a6"/>
        <w:spacing w:before="0" w:beforeAutospacing="0" w:after="0" w:afterAutospacing="0" w:line="408" w:lineRule="atLeas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172783" w:rsidSect="0017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CD" w:rsidRDefault="005D63CD" w:rsidP="00AA5AEE">
      <w:r>
        <w:separator/>
      </w:r>
    </w:p>
  </w:endnote>
  <w:endnote w:type="continuationSeparator" w:id="0">
    <w:p w:rsidR="005D63CD" w:rsidRDefault="005D63CD" w:rsidP="00AA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CD" w:rsidRDefault="005D63CD" w:rsidP="00AA5AEE">
      <w:r>
        <w:separator/>
      </w:r>
    </w:p>
  </w:footnote>
  <w:footnote w:type="continuationSeparator" w:id="0">
    <w:p w:rsidR="005D63CD" w:rsidRDefault="005D63CD" w:rsidP="00AA5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294"/>
    <w:rsid w:val="00074F5F"/>
    <w:rsid w:val="00084E7E"/>
    <w:rsid w:val="00086B39"/>
    <w:rsid w:val="000C4DAB"/>
    <w:rsid w:val="00102177"/>
    <w:rsid w:val="001122B6"/>
    <w:rsid w:val="001254DB"/>
    <w:rsid w:val="0013360B"/>
    <w:rsid w:val="001531A4"/>
    <w:rsid w:val="001630A8"/>
    <w:rsid w:val="00172783"/>
    <w:rsid w:val="00172AFE"/>
    <w:rsid w:val="001828CC"/>
    <w:rsid w:val="001A69CB"/>
    <w:rsid w:val="001C7366"/>
    <w:rsid w:val="001E00F7"/>
    <w:rsid w:val="001E5E61"/>
    <w:rsid w:val="00203DD3"/>
    <w:rsid w:val="00216D71"/>
    <w:rsid w:val="0026542B"/>
    <w:rsid w:val="00283EEB"/>
    <w:rsid w:val="00293590"/>
    <w:rsid w:val="002E082B"/>
    <w:rsid w:val="002E6329"/>
    <w:rsid w:val="002E6F0E"/>
    <w:rsid w:val="002E7A82"/>
    <w:rsid w:val="002F16A5"/>
    <w:rsid w:val="002F3D7D"/>
    <w:rsid w:val="00320D09"/>
    <w:rsid w:val="0033315F"/>
    <w:rsid w:val="00407414"/>
    <w:rsid w:val="00410EA3"/>
    <w:rsid w:val="00415ADB"/>
    <w:rsid w:val="0044279C"/>
    <w:rsid w:val="0045243D"/>
    <w:rsid w:val="00460953"/>
    <w:rsid w:val="004B7CD9"/>
    <w:rsid w:val="004F72ED"/>
    <w:rsid w:val="0051023E"/>
    <w:rsid w:val="0055405D"/>
    <w:rsid w:val="00576737"/>
    <w:rsid w:val="005A6BFD"/>
    <w:rsid w:val="005D63CD"/>
    <w:rsid w:val="005F3ADF"/>
    <w:rsid w:val="006116E2"/>
    <w:rsid w:val="00612331"/>
    <w:rsid w:val="006124BF"/>
    <w:rsid w:val="00627A5B"/>
    <w:rsid w:val="006319F1"/>
    <w:rsid w:val="00634BD4"/>
    <w:rsid w:val="00652957"/>
    <w:rsid w:val="006576B2"/>
    <w:rsid w:val="006A37F0"/>
    <w:rsid w:val="006F221B"/>
    <w:rsid w:val="00776545"/>
    <w:rsid w:val="007A7A58"/>
    <w:rsid w:val="007D4932"/>
    <w:rsid w:val="007E413E"/>
    <w:rsid w:val="00883458"/>
    <w:rsid w:val="00890131"/>
    <w:rsid w:val="008B0366"/>
    <w:rsid w:val="008B2294"/>
    <w:rsid w:val="0091465E"/>
    <w:rsid w:val="00935803"/>
    <w:rsid w:val="00944982"/>
    <w:rsid w:val="00946B80"/>
    <w:rsid w:val="00952BBE"/>
    <w:rsid w:val="009553CB"/>
    <w:rsid w:val="00957EEB"/>
    <w:rsid w:val="00961C69"/>
    <w:rsid w:val="00975B66"/>
    <w:rsid w:val="009A3850"/>
    <w:rsid w:val="009D666F"/>
    <w:rsid w:val="009E3364"/>
    <w:rsid w:val="009F4896"/>
    <w:rsid w:val="00A02D39"/>
    <w:rsid w:val="00A35546"/>
    <w:rsid w:val="00A361C0"/>
    <w:rsid w:val="00AA5AEE"/>
    <w:rsid w:val="00B0420B"/>
    <w:rsid w:val="00B049D9"/>
    <w:rsid w:val="00BD3F85"/>
    <w:rsid w:val="00BF7DF2"/>
    <w:rsid w:val="00C17867"/>
    <w:rsid w:val="00C27CD0"/>
    <w:rsid w:val="00C30376"/>
    <w:rsid w:val="00C50719"/>
    <w:rsid w:val="00C60E58"/>
    <w:rsid w:val="00C65457"/>
    <w:rsid w:val="00C67840"/>
    <w:rsid w:val="00CC52EC"/>
    <w:rsid w:val="00CF7A0B"/>
    <w:rsid w:val="00D245D0"/>
    <w:rsid w:val="00D37517"/>
    <w:rsid w:val="00D47B12"/>
    <w:rsid w:val="00DC4EF1"/>
    <w:rsid w:val="00E13B0D"/>
    <w:rsid w:val="00E14A43"/>
    <w:rsid w:val="00EB76C0"/>
    <w:rsid w:val="00F25A57"/>
    <w:rsid w:val="00F34E57"/>
    <w:rsid w:val="00F66C90"/>
    <w:rsid w:val="00F71794"/>
    <w:rsid w:val="00F92CC1"/>
    <w:rsid w:val="00F92ED9"/>
    <w:rsid w:val="00FB4BC2"/>
    <w:rsid w:val="00FB7946"/>
    <w:rsid w:val="00FD62D2"/>
    <w:rsid w:val="00FE3605"/>
    <w:rsid w:val="00FF59CA"/>
    <w:rsid w:val="5C41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27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72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727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17278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7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27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徐菲</dc:creator>
  <cp:lastModifiedBy>明小惠</cp:lastModifiedBy>
  <cp:revision>9</cp:revision>
  <dcterms:created xsi:type="dcterms:W3CDTF">2020-09-25T01:51:00Z</dcterms:created>
  <dcterms:modified xsi:type="dcterms:W3CDTF">2020-09-27T01:29:00Z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